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8" w:rsidRDefault="003C29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6181725</wp:posOffset>
                </wp:positionV>
                <wp:extent cx="4581525" cy="4381500"/>
                <wp:effectExtent l="57150" t="38100" r="85725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38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A9" w:rsidRPr="003C29A9" w:rsidRDefault="003C29A9" w:rsidP="003C29A9">
                            <w:pPr>
                              <w:jc w:val="center"/>
                              <w:rPr>
                                <w:rFonts w:ascii="Andalus" w:hAnsi="Andalus" w:cs="Andalus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C29A9">
                              <w:rPr>
                                <w:rFonts w:ascii="Andalus" w:hAnsi="Andalus" w:cs="Andalus"/>
                                <w:color w:val="C00000"/>
                                <w:sz w:val="44"/>
                                <w:szCs w:val="44"/>
                              </w:rPr>
                              <w:t xml:space="preserve">KONKURS </w:t>
                            </w:r>
                          </w:p>
                          <w:p w:rsidR="003C29A9" w:rsidRPr="003C29A9" w:rsidRDefault="003C29A9" w:rsidP="003C29A9">
                            <w:pPr>
                              <w:jc w:val="center"/>
                              <w:rPr>
                                <w:rFonts w:ascii="Andalus" w:hAnsi="Andalus" w:cs="Andalus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C29A9">
                              <w:rPr>
                                <w:rFonts w:ascii="Andalus" w:hAnsi="Andalus" w:cs="Andalus"/>
                                <w:color w:val="C00000"/>
                                <w:sz w:val="44"/>
                                <w:szCs w:val="44"/>
                              </w:rPr>
                              <w:t>WIELKANOCNA PISANKA</w:t>
                            </w:r>
                          </w:p>
                          <w:p w:rsidR="003C29A9" w:rsidRPr="003C29A9" w:rsidRDefault="003C29A9" w:rsidP="003C29A9">
                            <w:pPr>
                              <w:spacing w:after="120"/>
                              <w:jc w:val="center"/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 xml:space="preserve">Termin </w:t>
                            </w:r>
                            <w:r w:rsidR="00C53F97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wysy</w:t>
                            </w:r>
                            <w:r w:rsidR="00C53F97">
                              <w:rPr>
                                <w:rFonts w:ascii="Times New Roman" w:hAnsi="Times New Roman" w:cs="Times New Roman"/>
                                <w:color w:val="CC0099"/>
                                <w:sz w:val="28"/>
                                <w:szCs w:val="28"/>
                              </w:rPr>
                              <w:t xml:space="preserve">łania </w:t>
                            </w: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prac:</w:t>
                            </w:r>
                          </w:p>
                          <w:p w:rsidR="003C29A9" w:rsidRPr="003C3247" w:rsidRDefault="003C29A9" w:rsidP="003C29A9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247">
                              <w:rPr>
                                <w:sz w:val="28"/>
                                <w:szCs w:val="28"/>
                              </w:rPr>
                              <w:t>3 kwietnia 2020 r</w:t>
                            </w:r>
                          </w:p>
                          <w:p w:rsidR="003C29A9" w:rsidRDefault="003C29A9" w:rsidP="003C29A9">
                            <w:pPr>
                              <w:jc w:val="center"/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 xml:space="preserve">Miejsce </w:t>
                            </w:r>
                            <w:r w:rsidR="00C53F97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wysy</w:t>
                            </w:r>
                            <w:r w:rsidR="00C53F97">
                              <w:rPr>
                                <w:rFonts w:ascii="Times New Roman" w:hAnsi="Times New Roman" w:cs="Times New Roman"/>
                                <w:color w:val="CC0099"/>
                                <w:sz w:val="28"/>
                                <w:szCs w:val="28"/>
                              </w:rPr>
                              <w:t xml:space="preserve">łania </w:t>
                            </w: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prac:</w:t>
                            </w:r>
                          </w:p>
                          <w:p w:rsidR="00C53F97" w:rsidRPr="003C29A9" w:rsidRDefault="00C53F97" w:rsidP="003C29A9">
                            <w:pPr>
                              <w:jc w:val="center"/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511C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konkursmarywilska@gmail.com</w:t>
                            </w:r>
                          </w:p>
                          <w:p w:rsidR="003C29A9" w:rsidRPr="003C29A9" w:rsidRDefault="003C29A9" w:rsidP="003C29A9">
                            <w:pPr>
                              <w:jc w:val="center"/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Og</w:t>
                            </w:r>
                            <w:r w:rsidRPr="003C29A9">
                              <w:rPr>
                                <w:rFonts w:ascii="Times New Roman" w:hAnsi="Times New Roman" w:cs="Times New Roman"/>
                                <w:color w:val="CC0099"/>
                                <w:sz w:val="28"/>
                                <w:szCs w:val="28"/>
                              </w:rPr>
                              <w:t>ł</w:t>
                            </w:r>
                            <w:r w:rsidRPr="003C29A9">
                              <w:rPr>
                                <w:rFonts w:ascii="Andalus" w:hAnsi="Andalus" w:cs="Andalus"/>
                                <w:color w:val="CC0099"/>
                                <w:sz w:val="28"/>
                                <w:szCs w:val="28"/>
                              </w:rPr>
                              <w:t>oszenie wyników:</w:t>
                            </w:r>
                          </w:p>
                          <w:p w:rsidR="003C29A9" w:rsidRPr="003C3247" w:rsidRDefault="00C53F97" w:rsidP="003C29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3C29A9" w:rsidRPr="003C3247">
                              <w:rPr>
                                <w:sz w:val="28"/>
                                <w:szCs w:val="28"/>
                              </w:rPr>
                              <w:t xml:space="preserve"> kwietnia 2020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5.5pt;margin-top:486.75pt;width:360.7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C29A9" w:rsidRPr="003C29A9" w:rsidRDefault="003C29A9" w:rsidP="003C29A9">
                      <w:pPr>
                        <w:jc w:val="center"/>
                        <w:rPr>
                          <w:rFonts w:ascii="Andalus" w:hAnsi="Andalus" w:cs="Andalus"/>
                          <w:color w:val="C00000"/>
                          <w:sz w:val="44"/>
                          <w:szCs w:val="44"/>
                        </w:rPr>
                      </w:pPr>
                      <w:r w:rsidRPr="003C29A9">
                        <w:rPr>
                          <w:rFonts w:ascii="Andalus" w:hAnsi="Andalus" w:cs="Andalus"/>
                          <w:color w:val="C00000"/>
                          <w:sz w:val="44"/>
                          <w:szCs w:val="44"/>
                        </w:rPr>
                        <w:t xml:space="preserve">KONKURS </w:t>
                      </w:r>
                    </w:p>
                    <w:p w:rsidR="003C29A9" w:rsidRPr="003C29A9" w:rsidRDefault="003C29A9" w:rsidP="003C29A9">
                      <w:pPr>
                        <w:jc w:val="center"/>
                        <w:rPr>
                          <w:rFonts w:ascii="Andalus" w:hAnsi="Andalus" w:cs="Andalus"/>
                          <w:color w:val="C00000"/>
                          <w:sz w:val="44"/>
                          <w:szCs w:val="44"/>
                        </w:rPr>
                      </w:pPr>
                      <w:r w:rsidRPr="003C29A9">
                        <w:rPr>
                          <w:rFonts w:ascii="Andalus" w:hAnsi="Andalus" w:cs="Andalus"/>
                          <w:color w:val="C00000"/>
                          <w:sz w:val="44"/>
                          <w:szCs w:val="44"/>
                        </w:rPr>
                        <w:t>WIELKANOCNA PISANKA</w:t>
                      </w:r>
                    </w:p>
                    <w:p w:rsidR="003C29A9" w:rsidRPr="003C29A9" w:rsidRDefault="003C29A9" w:rsidP="003C29A9">
                      <w:pPr>
                        <w:spacing w:after="120"/>
                        <w:jc w:val="center"/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</w:pP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 xml:space="preserve">Termin </w:t>
                      </w:r>
                      <w:r w:rsidR="00C53F97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wysy</w:t>
                      </w:r>
                      <w:r w:rsidR="00C53F97">
                        <w:rPr>
                          <w:rFonts w:ascii="Times New Roman" w:hAnsi="Times New Roman" w:cs="Times New Roman"/>
                          <w:color w:val="CC0099"/>
                          <w:sz w:val="28"/>
                          <w:szCs w:val="28"/>
                        </w:rPr>
                        <w:t xml:space="preserve">łania </w:t>
                      </w: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prac:</w:t>
                      </w:r>
                    </w:p>
                    <w:p w:rsidR="003C29A9" w:rsidRPr="003C3247" w:rsidRDefault="003C29A9" w:rsidP="003C29A9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247">
                        <w:rPr>
                          <w:sz w:val="28"/>
                          <w:szCs w:val="28"/>
                        </w:rPr>
                        <w:t>3 kwietnia 2020 r</w:t>
                      </w:r>
                    </w:p>
                    <w:p w:rsidR="003C29A9" w:rsidRDefault="003C29A9" w:rsidP="003C29A9">
                      <w:pPr>
                        <w:jc w:val="center"/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</w:pP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 xml:space="preserve">Miejsce </w:t>
                      </w:r>
                      <w:r w:rsidR="00C53F97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wysy</w:t>
                      </w:r>
                      <w:r w:rsidR="00C53F97">
                        <w:rPr>
                          <w:rFonts w:ascii="Times New Roman" w:hAnsi="Times New Roman" w:cs="Times New Roman"/>
                          <w:color w:val="CC0099"/>
                          <w:sz w:val="28"/>
                          <w:szCs w:val="28"/>
                        </w:rPr>
                        <w:t xml:space="preserve">łania </w:t>
                      </w: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prac:</w:t>
                      </w:r>
                    </w:p>
                    <w:p w:rsidR="00C53F97" w:rsidRPr="003C29A9" w:rsidRDefault="00C53F97" w:rsidP="003C29A9">
                      <w:pPr>
                        <w:jc w:val="center"/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</w:pPr>
                      <w:r w:rsidRPr="00511C46">
                        <w:rPr>
                          <w:rFonts w:ascii="Arial" w:hAnsi="Arial" w:cs="Arial"/>
                          <w:sz w:val="28"/>
                          <w:szCs w:val="28"/>
                        </w:rPr>
                        <w:t>konkursmarywilska@gmail.com</w:t>
                      </w:r>
                    </w:p>
                    <w:p w:rsidR="003C29A9" w:rsidRPr="003C29A9" w:rsidRDefault="003C29A9" w:rsidP="003C29A9">
                      <w:pPr>
                        <w:jc w:val="center"/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</w:pP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Og</w:t>
                      </w:r>
                      <w:r w:rsidRPr="003C29A9">
                        <w:rPr>
                          <w:rFonts w:ascii="Times New Roman" w:hAnsi="Times New Roman" w:cs="Times New Roman"/>
                          <w:color w:val="CC0099"/>
                          <w:sz w:val="28"/>
                          <w:szCs w:val="28"/>
                        </w:rPr>
                        <w:t>ł</w:t>
                      </w:r>
                      <w:r w:rsidRPr="003C29A9">
                        <w:rPr>
                          <w:rFonts w:ascii="Andalus" w:hAnsi="Andalus" w:cs="Andalus"/>
                          <w:color w:val="CC0099"/>
                          <w:sz w:val="28"/>
                          <w:szCs w:val="28"/>
                        </w:rPr>
                        <w:t>oszenie wyników:</w:t>
                      </w:r>
                    </w:p>
                    <w:p w:rsidR="003C29A9" w:rsidRPr="003C3247" w:rsidRDefault="00C53F97" w:rsidP="003C29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="003C29A9" w:rsidRPr="003C3247">
                        <w:rPr>
                          <w:sz w:val="28"/>
                          <w:szCs w:val="28"/>
                        </w:rPr>
                        <w:t xml:space="preserve"> kwietnia 2020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D28100" wp14:editId="6DABC646">
            <wp:extent cx="10692750" cy="10687050"/>
            <wp:effectExtent l="0" t="0" r="0" b="0"/>
            <wp:docPr id="3" name="Obraz 3" descr="Znalezione obrazy dla zapytania: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18" w:rsidSect="003C29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A9"/>
    <w:rsid w:val="003C29A9"/>
    <w:rsid w:val="003C3247"/>
    <w:rsid w:val="005A19C8"/>
    <w:rsid w:val="005B2918"/>
    <w:rsid w:val="005B541E"/>
    <w:rsid w:val="00B1150B"/>
    <w:rsid w:val="00C53F97"/>
    <w:rsid w:val="00F162EA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2020-02-20T14:01:00Z</dcterms:created>
  <dcterms:modified xsi:type="dcterms:W3CDTF">2020-03-25T09:46:00Z</dcterms:modified>
</cp:coreProperties>
</file>